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BF17" w14:textId="77777777" w:rsidR="00A703D9" w:rsidRPr="00BB198F" w:rsidRDefault="00A703D9" w:rsidP="00A703D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Приложение № 1</w:t>
      </w:r>
    </w:p>
    <w:p w14:paraId="1FD88191" w14:textId="77777777" w:rsidR="00A703D9" w:rsidRPr="00BB198F" w:rsidRDefault="00A703D9" w:rsidP="00A703D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4FEF5198" w14:textId="77777777" w:rsidR="00A703D9" w:rsidRPr="00BB198F" w:rsidRDefault="00A703D9" w:rsidP="00A703D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Форма запроса на получение информации, касающейся обработки персональных данных (для субъекта персональных данных)</w:t>
      </w:r>
    </w:p>
    <w:p w14:paraId="2B1A1DB8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_________________________________________</w:t>
      </w:r>
    </w:p>
    <w:p w14:paraId="23F2EC18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_________________________________________</w:t>
      </w:r>
    </w:p>
    <w:p w14:paraId="39581CCD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(адрес Компании)</w:t>
      </w:r>
    </w:p>
    <w:p w14:paraId="0455B446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от ______________________________________</w:t>
      </w:r>
    </w:p>
    <w:p w14:paraId="66F1A610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(Ф.И.О., номер основного документа,</w:t>
      </w:r>
    </w:p>
    <w:p w14:paraId="5F7C9C56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удостоверяющего личность субъекта персональных данных,</w:t>
      </w:r>
    </w:p>
    <w:p w14:paraId="4A8677FE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_________________________________________</w:t>
      </w:r>
    </w:p>
    <w:p w14:paraId="23B62291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сведения о дате выдачи</w:t>
      </w:r>
    </w:p>
    <w:p w14:paraId="1D58DF9B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_________________________________________</w:t>
      </w:r>
    </w:p>
    <w:p w14:paraId="7587095C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и выдавшем органе)</w:t>
      </w:r>
    </w:p>
    <w:p w14:paraId="587EF645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____________________________________________________</w:t>
      </w:r>
    </w:p>
    <w:p w14:paraId="19BAABFB" w14:textId="77777777" w:rsidR="00A703D9" w:rsidRPr="00BB198F" w:rsidRDefault="00A703D9" w:rsidP="00A703D9">
      <w:pPr>
        <w:spacing w:after="0" w:line="240" w:lineRule="auto"/>
        <w:ind w:left="4962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Номер мобильного телефона</w:t>
      </w:r>
    </w:p>
    <w:p w14:paraId="296479C7" w14:textId="77777777" w:rsidR="00A703D9" w:rsidRPr="00BB198F" w:rsidRDefault="00A703D9" w:rsidP="00A703D9">
      <w:pPr>
        <w:spacing w:after="0" w:line="240" w:lineRule="auto"/>
        <w:ind w:left="4253"/>
        <w:jc w:val="both"/>
        <w:rPr>
          <w:rFonts w:ascii="Calibri" w:eastAsia="Calibri" w:hAnsi="Calibri" w:cs="Times New Roman"/>
          <w:sz w:val="20"/>
          <w:szCs w:val="20"/>
        </w:rPr>
      </w:pPr>
    </w:p>
    <w:p w14:paraId="0EA0869C" w14:textId="77777777" w:rsidR="00A703D9" w:rsidRPr="00BB198F" w:rsidRDefault="00A703D9" w:rsidP="00A703D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Запрос</w:t>
      </w:r>
    </w:p>
    <w:p w14:paraId="3F58D4CE" w14:textId="77777777" w:rsidR="00A703D9" w:rsidRPr="00BB198F" w:rsidRDefault="00A703D9" w:rsidP="00A703D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на получение информации, касающейся обработки персональных данных</w:t>
      </w:r>
    </w:p>
    <w:p w14:paraId="4DE8BD46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Сведения, подтверждающие участие субъекта персональных данных в отношениях с Компанией: ____________________________________________________________________________________________</w:t>
      </w:r>
    </w:p>
    <w:p w14:paraId="74B2097B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(номер договора, дата заключения договора, условное словесное обозначение и (или) иные сведения)</w:t>
      </w:r>
    </w:p>
    <w:p w14:paraId="6D22B8D4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81994AD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Прошу предоставить мне следующую информацию, касающуюся обработки моих персональных данных:</w:t>
      </w:r>
    </w:p>
    <w:p w14:paraId="38698DD6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подтвердить факт обработки моих персональных данных;</w:t>
      </w:r>
    </w:p>
    <w:p w14:paraId="44730E2D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правовые основания и цели обработки моих персональных данных;</w:t>
      </w:r>
    </w:p>
    <w:p w14:paraId="0CF3C079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цели и применяемые оператором способы обработки персональных данных;</w:t>
      </w:r>
    </w:p>
    <w:p w14:paraId="7E2B998D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наименование и местонахождение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основании договора или на основании действующего законодательства Российской Федерации;</w:t>
      </w:r>
    </w:p>
    <w:p w14:paraId="69AEADE2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относящиеся ко мне обрабатываемые персональные данные, источник их получения;</w:t>
      </w:r>
    </w:p>
    <w:p w14:paraId="6D519416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>сроки обработки моих персональных данных, в том числе сроки их хранения;</w:t>
      </w:r>
    </w:p>
    <w:p w14:paraId="6DAAF9CA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порядок осуществления мной прав, предусмотренных Федеральным законом от 27.07.2006 № 152-ФЗ «О персональных данных»;</w:t>
      </w:r>
    </w:p>
    <w:p w14:paraId="533DA681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информацию об осуществленной или предполагаемой трансграничной передаче моих персональных данных;</w:t>
      </w:r>
    </w:p>
    <w:p w14:paraId="7F2980E5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наименование или фамилию, имя, отчество и адрес лица, осуществляющего обработку моих персональных данных если обработка поручена или будет поручена такому лицу;</w:t>
      </w:r>
    </w:p>
    <w:p w14:paraId="7642CFD1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 xml:space="preserve"> информацию о способах исполнения Компанией обязанностей, установленных статьей 18.1 Федерального закона от 27.07.2006 № 152-ФЗ «О персональных данных»;</w:t>
      </w:r>
    </w:p>
    <w:p w14:paraId="7C2B843A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sym w:font="Wingdings 2" w:char="F0A3"/>
      </w:r>
      <w:r w:rsidRPr="00BB198F"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___________________________________________________________________________.</w:t>
      </w:r>
    </w:p>
    <w:p w14:paraId="2C7C964A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(иные сведения)</w:t>
      </w:r>
    </w:p>
    <w:p w14:paraId="429E5A0B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Данный запрос является повторным, на основании того, что (заполняется только в случае повторного обращения): _________________________________________________________________________________</w:t>
      </w:r>
    </w:p>
    <w:p w14:paraId="4FF12492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(ОБЯЗАТЕЛЬНО: указать причину направления повторного запроса)</w:t>
      </w:r>
    </w:p>
    <w:p w14:paraId="7114E74D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9FA7540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Информацию прошу предоставить по адресу:</w:t>
      </w:r>
    </w:p>
    <w:p w14:paraId="2870F0E4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_____________________________________________________________________________________________</w:t>
      </w:r>
    </w:p>
    <w:p w14:paraId="0FD6301A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FFFDAF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5B3EACE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(дата)</w:t>
      </w:r>
    </w:p>
    <w:p w14:paraId="2243BE93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198F">
        <w:rPr>
          <w:rFonts w:ascii="Calibri" w:eastAsia="Calibri" w:hAnsi="Calibri" w:cs="Times New Roman"/>
          <w:sz w:val="20"/>
          <w:szCs w:val="20"/>
        </w:rPr>
        <w:t>(подпись, расшифровка подписи)</w:t>
      </w:r>
    </w:p>
    <w:p w14:paraId="1BF2C9CC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C345A05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6E5387" w14:textId="77777777" w:rsidR="00A703D9" w:rsidRPr="00BB198F" w:rsidRDefault="00A703D9" w:rsidP="00A703D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B198F">
        <w:rPr>
          <w:rFonts w:ascii="Calibri" w:eastAsia="Calibri" w:hAnsi="Calibri" w:cs="Times New Roman"/>
          <w:sz w:val="20"/>
          <w:szCs w:val="20"/>
        </w:rPr>
        <w:t>*В случае подачи запроса представителем субъекта персональных данных, к настоящему запросу приобщается копия документа, подтверждающего полномочия законного представителя субъекта персональных данных</w:t>
      </w:r>
    </w:p>
    <w:sectPr w:rsidR="00A703D9" w:rsidRPr="00BB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5C"/>
    <w:rsid w:val="00276B5C"/>
    <w:rsid w:val="008F41B0"/>
    <w:rsid w:val="00A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FC88-28B3-4740-87C2-CACB38D2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D9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6B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B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B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6B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6B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6B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6B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6B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6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B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6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6B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76B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6B5C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276B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76B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samilo_av</dc:creator>
  <cp:keywords/>
  <dc:description/>
  <cp:lastModifiedBy>samilo_av</cp:lastModifiedBy>
  <cp:revision>2</cp:revision>
  <dcterms:created xsi:type="dcterms:W3CDTF">2025-05-23T14:31:00Z</dcterms:created>
  <dcterms:modified xsi:type="dcterms:W3CDTF">2025-05-23T14:38:00Z</dcterms:modified>
</cp:coreProperties>
</file>